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B017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38A63A9F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C23BE8D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62520A6D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0066E453" w14:textId="77777777" w:rsidR="008060D7" w:rsidRPr="004D1BBE" w:rsidRDefault="008060D7">
      <w:pPr>
        <w:rPr>
          <w:rFonts w:ascii="Arial" w:hAnsi="Arial" w:cs="Arial"/>
        </w:rPr>
      </w:pPr>
    </w:p>
    <w:p w14:paraId="0651E6C6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F0EEA4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A3DD442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E44BA6">
        <w:rPr>
          <w:rFonts w:ascii="Arial" w:hAnsi="Arial" w:cs="Arial"/>
          <w:b/>
          <w:sz w:val="28"/>
          <w:szCs w:val="28"/>
        </w:rPr>
        <w:t xml:space="preserve"> Powiatowa</w:t>
      </w:r>
    </w:p>
    <w:p w14:paraId="4104B950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6D45FF3C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E44BA6">
        <w:rPr>
          <w:rFonts w:ascii="Arial" w:hAnsi="Arial" w:cs="Arial"/>
          <w:b/>
          <w:sz w:val="28"/>
          <w:szCs w:val="28"/>
        </w:rPr>
        <w:t>Opolu Lubelskim</w:t>
      </w:r>
    </w:p>
    <w:p w14:paraId="315DA472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7A88CC" w14:textId="6D5FE97E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proofErr w:type="spellStart"/>
      <w:r w:rsidR="00430E82">
        <w:rPr>
          <w:rFonts w:ascii="Arial" w:hAnsi="Arial" w:cs="Arial"/>
          <w:sz w:val="24"/>
          <w:szCs w:val="24"/>
        </w:rPr>
        <w:t>t.j</w:t>
      </w:r>
      <w:proofErr w:type="spellEnd"/>
      <w:r w:rsidR="00430E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Dz. U. z 20</w:t>
      </w:r>
      <w:r w:rsidR="003C3972">
        <w:rPr>
          <w:rFonts w:ascii="Arial" w:hAnsi="Arial" w:cs="Arial"/>
          <w:iCs/>
          <w:sz w:val="24"/>
          <w:szCs w:val="24"/>
        </w:rPr>
        <w:t>2</w:t>
      </w:r>
      <w:r w:rsidR="006977BD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6977BD">
        <w:rPr>
          <w:rFonts w:ascii="Arial" w:hAnsi="Arial" w:cs="Arial"/>
          <w:iCs/>
          <w:sz w:val="24"/>
          <w:szCs w:val="24"/>
        </w:rPr>
        <w:t>2351</w:t>
      </w:r>
      <w:r w:rsidR="00430E82">
        <w:rPr>
          <w:rFonts w:ascii="Arial" w:hAnsi="Arial" w:cs="Arial"/>
          <w:iCs/>
          <w:sz w:val="24"/>
          <w:szCs w:val="24"/>
        </w:rPr>
        <w:t xml:space="preserve"> ze</w:t>
      </w:r>
      <w:r w:rsidR="006977BD">
        <w:rPr>
          <w:rFonts w:ascii="Arial" w:hAnsi="Arial" w:cs="Arial"/>
          <w:iCs/>
          <w:sz w:val="24"/>
          <w:szCs w:val="24"/>
        </w:rPr>
        <w:t> </w:t>
      </w:r>
      <w:r w:rsidR="00430E82">
        <w:rPr>
          <w:rFonts w:ascii="Arial" w:hAnsi="Arial" w:cs="Arial"/>
          <w:iCs/>
          <w:sz w:val="24"/>
          <w:szCs w:val="24"/>
        </w:rPr>
        <w:t>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27DEDCB8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BC633D2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6DBEC2DF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A46DF12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1BE88B56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33614E5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0CCC66F1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1895E58C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927054" w:rsidRPr="00446A4A" w14:paraId="746AA93E" w14:textId="77777777" w:rsidTr="00927054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993F5F7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C4FD0D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0C506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C746584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28674F5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5BCD5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E2664A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27B083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4F7E07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669993F" w14:textId="77777777" w:rsidTr="00927054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AEB9DF8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C18030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0398F91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7B458E1B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7B04078" w14:textId="77777777" w:rsidTr="00927054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28CE0C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7552C4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3F4E9B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5B6FA62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C78260" w14:textId="77777777" w:rsidTr="00927054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FA5FE4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18DCF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AE183C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88A901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B0DC779" w14:textId="77777777" w:rsidTr="00927054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E16E8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95ACA4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5BB2D4EB" w14:textId="77777777" w:rsidTr="00927054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0AAA5F14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450E27F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4B1FA37E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17CFE92D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1E311301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7EA636CD" w14:textId="77777777" w:rsidTr="00927054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69F271D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52AC8B6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06BEE3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079E95F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69ECD4D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3DAF06D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927054" w:rsidRPr="00446A4A" w14:paraId="00D6B1A5" w14:textId="77777777" w:rsidTr="00927054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991485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591F53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B79529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8623E4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1BFAFD7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DA540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69A849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3B69CBD7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64BDDBCF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62A672D5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26903F08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06CECDBB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E850" w14:textId="77777777" w:rsidR="00D5319A" w:rsidRDefault="00D5319A" w:rsidP="00AC7D27">
      <w:r>
        <w:separator/>
      </w:r>
    </w:p>
  </w:endnote>
  <w:endnote w:type="continuationSeparator" w:id="0">
    <w:p w14:paraId="7C98ACB8" w14:textId="77777777" w:rsidR="00D5319A" w:rsidRDefault="00D5319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E094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D300" w14:textId="77777777" w:rsidR="00D5319A" w:rsidRDefault="00D5319A" w:rsidP="00AC7D27">
      <w:r>
        <w:separator/>
      </w:r>
    </w:p>
  </w:footnote>
  <w:footnote w:type="continuationSeparator" w:id="0">
    <w:p w14:paraId="26D0BC7A" w14:textId="77777777" w:rsidR="00D5319A" w:rsidRDefault="00D5319A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5353" w14:textId="694D23D5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576285264">
    <w:abstractNumId w:val="2"/>
  </w:num>
  <w:num w:numId="2" w16cid:durableId="1961449305">
    <w:abstractNumId w:val="1"/>
  </w:num>
  <w:num w:numId="3" w16cid:durableId="1395742096">
    <w:abstractNumId w:val="4"/>
  </w:num>
  <w:num w:numId="4" w16cid:durableId="653947697">
    <w:abstractNumId w:val="3"/>
  </w:num>
  <w:num w:numId="5" w16cid:durableId="190725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B44F6"/>
    <w:rsid w:val="000E63F5"/>
    <w:rsid w:val="00146110"/>
    <w:rsid w:val="00194FE5"/>
    <w:rsid w:val="00230A8C"/>
    <w:rsid w:val="0028144A"/>
    <w:rsid w:val="002939B5"/>
    <w:rsid w:val="002A0D6E"/>
    <w:rsid w:val="002C1654"/>
    <w:rsid w:val="003C3972"/>
    <w:rsid w:val="00430E82"/>
    <w:rsid w:val="00446A4A"/>
    <w:rsid w:val="004D1BBE"/>
    <w:rsid w:val="005A216D"/>
    <w:rsid w:val="005A54EE"/>
    <w:rsid w:val="005B22F3"/>
    <w:rsid w:val="005B7E00"/>
    <w:rsid w:val="005E050E"/>
    <w:rsid w:val="005E4C0D"/>
    <w:rsid w:val="006977BD"/>
    <w:rsid w:val="00703925"/>
    <w:rsid w:val="007174CE"/>
    <w:rsid w:val="0079289F"/>
    <w:rsid w:val="007F589D"/>
    <w:rsid w:val="008060D7"/>
    <w:rsid w:val="008404A9"/>
    <w:rsid w:val="008512DA"/>
    <w:rsid w:val="00910F3C"/>
    <w:rsid w:val="00927054"/>
    <w:rsid w:val="009368D7"/>
    <w:rsid w:val="009E106E"/>
    <w:rsid w:val="00A46FDC"/>
    <w:rsid w:val="00AA212A"/>
    <w:rsid w:val="00AC7D27"/>
    <w:rsid w:val="00B92BEA"/>
    <w:rsid w:val="00CD78BC"/>
    <w:rsid w:val="00CF789A"/>
    <w:rsid w:val="00D50D02"/>
    <w:rsid w:val="00D5319A"/>
    <w:rsid w:val="00D84BC6"/>
    <w:rsid w:val="00E44BA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9AF7C"/>
  <w15:docId w15:val="{339801E3-A8B4-45CE-ABC1-6981E6CF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Bartłomiej Konrad Myszak</cp:lastModifiedBy>
  <cp:revision>2</cp:revision>
  <cp:lastPrinted>2022-06-21T09:49:00Z</cp:lastPrinted>
  <dcterms:created xsi:type="dcterms:W3CDTF">2022-06-21T09:57:00Z</dcterms:created>
  <dcterms:modified xsi:type="dcterms:W3CDTF">2022-06-21T09:57:00Z</dcterms:modified>
</cp:coreProperties>
</file>