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B017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8A63A9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C23BE8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2520A6D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066E453" w14:textId="77777777" w:rsidR="008060D7" w:rsidRPr="004D1BBE" w:rsidRDefault="008060D7">
      <w:pPr>
        <w:rPr>
          <w:rFonts w:ascii="Arial" w:hAnsi="Arial" w:cs="Arial"/>
        </w:rPr>
      </w:pPr>
    </w:p>
    <w:p w14:paraId="0651E6C6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F0EEA4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4A3DD442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E44BA6">
        <w:rPr>
          <w:rFonts w:ascii="Arial" w:hAnsi="Arial" w:cs="Arial"/>
          <w:b/>
          <w:sz w:val="28"/>
          <w:szCs w:val="28"/>
        </w:rPr>
        <w:t xml:space="preserve"> Powiatowa</w:t>
      </w:r>
    </w:p>
    <w:p w14:paraId="4104B95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6D45FF3C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E44BA6">
        <w:rPr>
          <w:rFonts w:ascii="Arial" w:hAnsi="Arial" w:cs="Arial"/>
          <w:b/>
          <w:sz w:val="28"/>
          <w:szCs w:val="28"/>
        </w:rPr>
        <w:t>Opolu Lubelskim</w:t>
      </w:r>
    </w:p>
    <w:p w14:paraId="315DA472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7A88CC" w14:textId="327A8396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430E82">
        <w:rPr>
          <w:rFonts w:ascii="Arial" w:hAnsi="Arial" w:cs="Arial"/>
          <w:sz w:val="24"/>
          <w:szCs w:val="24"/>
        </w:rPr>
        <w:t>t.j</w:t>
      </w:r>
      <w:proofErr w:type="spellEnd"/>
      <w:r w:rsidR="00430E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Dz. U. z 20</w:t>
      </w:r>
      <w:r w:rsidR="00382085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</w:t>
      </w:r>
      <w:r w:rsidR="00382085">
        <w:rPr>
          <w:rFonts w:ascii="Arial" w:hAnsi="Arial" w:cs="Arial"/>
          <w:iCs/>
          <w:sz w:val="24"/>
          <w:szCs w:val="24"/>
        </w:rPr>
        <w:t>333</w:t>
      </w:r>
      <w:r w:rsidR="00430E82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27DEDCB8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BC633D2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DBEC2DF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A46DF12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1BE88B56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33614E5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CCC66F1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1895E58C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927054" w:rsidRPr="00446A4A" w14:paraId="746AA93E" w14:textId="77777777" w:rsidTr="00927054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993F5F7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C4FD0D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0C506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746584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28674F5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BCD5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E2664A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27B083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4F7E07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669993F" w14:textId="77777777" w:rsidTr="00927054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AEB9DF8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C18030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0398F91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7B458E1B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7B04078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8CE0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7552C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3F4E9B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5B6FA6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C78260" w14:textId="77777777" w:rsidTr="0092705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A5FE4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18DCF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AE183C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88A90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B0DC779" w14:textId="77777777" w:rsidTr="00927054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E16E8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95ACA4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5BB2D4EB" w14:textId="77777777" w:rsidTr="00927054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0AAA5F14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450E27F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4B1FA37E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17CFE92D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1E311301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7EA636CD" w14:textId="77777777" w:rsidTr="00927054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69F271D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2AC8B6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06BEE3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79E95F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9ECD4D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DAF06D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927054" w:rsidRPr="00446A4A" w14:paraId="00D6B1A5" w14:textId="77777777" w:rsidTr="00927054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991485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591F53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B79529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8623E4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BFAFD7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A540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69A84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B69CBD7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64BDDBCF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62A672D5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26903F08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06CECDBB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40A4B" w14:textId="77777777" w:rsidR="00E872BD" w:rsidRDefault="00E872BD" w:rsidP="00AC7D27">
      <w:r>
        <w:separator/>
      </w:r>
    </w:p>
  </w:endnote>
  <w:endnote w:type="continuationSeparator" w:id="0">
    <w:p w14:paraId="7888CFFD" w14:textId="77777777" w:rsidR="00E872BD" w:rsidRDefault="00E872B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E09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75DA" w14:textId="77777777" w:rsidR="00E872BD" w:rsidRDefault="00E872BD" w:rsidP="00AC7D27">
      <w:r>
        <w:separator/>
      </w:r>
    </w:p>
  </w:footnote>
  <w:footnote w:type="continuationSeparator" w:id="0">
    <w:p w14:paraId="2EF26C7D" w14:textId="77777777" w:rsidR="00E872BD" w:rsidRDefault="00E872BD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5353" w14:textId="694D23D5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82085"/>
    <w:rsid w:val="00430E82"/>
    <w:rsid w:val="00446A4A"/>
    <w:rsid w:val="004D1BBE"/>
    <w:rsid w:val="005A54EE"/>
    <w:rsid w:val="005B22F3"/>
    <w:rsid w:val="005B7E00"/>
    <w:rsid w:val="005E050E"/>
    <w:rsid w:val="005E4C0D"/>
    <w:rsid w:val="00703925"/>
    <w:rsid w:val="007F589D"/>
    <w:rsid w:val="008060D7"/>
    <w:rsid w:val="008404A9"/>
    <w:rsid w:val="008512DA"/>
    <w:rsid w:val="00910F3C"/>
    <w:rsid w:val="00927054"/>
    <w:rsid w:val="009368D7"/>
    <w:rsid w:val="00A46FDC"/>
    <w:rsid w:val="00AA212A"/>
    <w:rsid w:val="00AC7D27"/>
    <w:rsid w:val="00B92BEA"/>
    <w:rsid w:val="00CD78BC"/>
    <w:rsid w:val="00CF789A"/>
    <w:rsid w:val="00D50D02"/>
    <w:rsid w:val="00D84BC6"/>
    <w:rsid w:val="00E44BA6"/>
    <w:rsid w:val="00E75703"/>
    <w:rsid w:val="00E872BD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AF7C"/>
  <w15:docId w15:val="{339801E3-A8B4-45CE-ABC1-6981E6C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Bartłomiej Myszak</cp:lastModifiedBy>
  <cp:revision>2</cp:revision>
  <cp:lastPrinted>2018-01-12T10:13:00Z</cp:lastPrinted>
  <dcterms:created xsi:type="dcterms:W3CDTF">2021-02-03T14:01:00Z</dcterms:created>
  <dcterms:modified xsi:type="dcterms:W3CDTF">2021-02-03T14:01:00Z</dcterms:modified>
</cp:coreProperties>
</file>